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F3" w:rsidRDefault="00EC4E24" w:rsidP="0069546D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6.4pt;margin-top:-23.95pt;width:726.55pt;height:76.4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глашаем всех родителей и детей нашего села &#10;принять участие во II сельском параде колясок"/>
          </v:shape>
        </w:pict>
      </w:r>
    </w:p>
    <w:p w:rsidR="0069546D" w:rsidRDefault="0069546D" w:rsidP="0069546D">
      <w:pPr>
        <w:jc w:val="center"/>
      </w:pPr>
    </w:p>
    <w:p w:rsidR="003B77D5" w:rsidRDefault="00EC4E24" w:rsidP="0069546D">
      <w:pPr>
        <w:jc w:val="center"/>
      </w:pPr>
      <w:r>
        <w:rPr>
          <w:noProof/>
        </w:rPr>
        <w:pict>
          <v:shape id="_x0000_s1036" type="#_x0000_t136" style="position:absolute;left:0;text-align:left;margin-left:261.65pt;margin-top:193.45pt;width:267.25pt;height:44.75pt;z-index:251673600" fillcolor="#fc0" stroked="f">
            <v:fill color2="#974706 [1609]" angle="-135" focusposition=".5,.5" focussize="" focus="100%" type="gradientRadial"/>
            <v:shadow on="t" color="silver" opacity="52429f"/>
            <v:textpath style="font-family:&quot;Impact&quot;;v-text-kern:t" trim="t" fitpath="t" string="детских колясок"/>
          </v:shape>
        </w:pict>
      </w:r>
      <w:r>
        <w:rPr>
          <w:noProof/>
        </w:rPr>
        <w:pict>
          <v:shape id="_x0000_s1034" type="#_x0000_t136" style="position:absolute;left:0;text-align:left;margin-left:550pt;margin-top:12.35pt;width:255.25pt;height:447.3pt;z-index:251669504" fillcolor="#92d050">
            <v:shadow color="#868686"/>
            <v:textpath style="font-family:&quot;Arial Black&quot;;v-text-kern:t" trim="t" fitpath="t" string="Оформи &#10;детскую &#10;коляску &#10;(другое &#10;средство &#10;передвижения&#10; ребенка), &#10;нарядись &#10;сам &#10;и &#10;наряди &#10;ребёнка"/>
          </v:shape>
        </w:pict>
      </w:r>
      <w:r>
        <w:rPr>
          <w:noProof/>
        </w:rPr>
        <w:pict>
          <v:shape id="_x0000_s1028" type="#_x0000_t136" style="position:absolute;left:0;text-align:left;margin-left:33.85pt;margin-top:182.65pt;width:174.55pt;height:82.9pt;z-index:251662336" fillcolor="#369" stroked="f">
            <v:shadow on="t" color="#b2b2b2" opacity="52429f" offset="3pt"/>
            <v:textpath style="font-family:&quot;Times New Roman&quot;;v-text-kern:t" trim="t" fitpath="t" string="площадь&#10;им. Ленина"/>
          </v:shape>
        </w:pict>
      </w:r>
      <w:r>
        <w:rPr>
          <w:noProof/>
        </w:rPr>
        <w:pict>
          <v:shape id="_x0000_s1026" type="#_x0000_t136" style="position:absolute;left:0;text-align:left;margin-left:33.85pt;margin-top:23.3pt;width:152.75pt;height:133.1pt;z-index:251660288" fillcolor="#c00000" strokecolor="#9cf" strokeweight="1.5pt">
            <v:shadow on="t" color="#900"/>
            <v:textpath style="font-family:&quot;Impact&quot;;v-text-kern:t" trim="t" fitpath="t" string="1&#10;июня"/>
          </v:shape>
        </w:pict>
      </w:r>
      <w:r w:rsidR="001F4857">
        <w:t xml:space="preserve"> </w:t>
      </w:r>
      <w:r w:rsidR="008D4831">
        <w:rPr>
          <w:noProof/>
          <w:lang w:eastAsia="ru-RU"/>
        </w:rPr>
        <w:drawing>
          <wp:inline distT="0" distB="0" distL="0" distR="0">
            <wp:extent cx="4045585" cy="2369185"/>
            <wp:effectExtent l="19050" t="0" r="0" b="0"/>
            <wp:docPr id="41" name="Рисунок 41" descr="G:\коляски\AuUggb3fgs6_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коляски\AuUggb3fgs6_1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857">
        <w:t xml:space="preserve">                     </w:t>
      </w:r>
    </w:p>
    <w:p w:rsidR="003B77D5" w:rsidRPr="003B77D5" w:rsidRDefault="00CE685E" w:rsidP="00CE685E">
      <w:pPr>
        <w:tabs>
          <w:tab w:val="left" w:pos="12633"/>
        </w:tabs>
      </w:pPr>
      <w:r>
        <w:tab/>
      </w:r>
    </w:p>
    <w:p w:rsidR="003B77D5" w:rsidRPr="003B77D5" w:rsidRDefault="003B77D5" w:rsidP="008D4831"/>
    <w:p w:rsidR="003B77D5" w:rsidRDefault="00F47A0E" w:rsidP="003B77D5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-4445</wp:posOffset>
            </wp:positionV>
            <wp:extent cx="4497070" cy="2548890"/>
            <wp:effectExtent l="19050" t="0" r="0" b="0"/>
            <wp:wrapNone/>
            <wp:docPr id="11" name="Рисунок 11" descr="G:\коляски\th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коляски\th (3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46D" w:rsidRDefault="003B77D5" w:rsidP="003B77D5">
      <w:pPr>
        <w:tabs>
          <w:tab w:val="left" w:pos="14509"/>
        </w:tabs>
        <w:rPr>
          <w:lang w:val="en-US"/>
        </w:rPr>
      </w:pPr>
      <w:r>
        <w:tab/>
      </w:r>
    </w:p>
    <w:p w:rsidR="003B77D5" w:rsidRDefault="003B77D5" w:rsidP="003B77D5">
      <w:pPr>
        <w:tabs>
          <w:tab w:val="left" w:pos="14509"/>
        </w:tabs>
        <w:rPr>
          <w:lang w:val="en-US"/>
        </w:rPr>
      </w:pPr>
    </w:p>
    <w:p w:rsidR="003B77D5" w:rsidRPr="00CE685E" w:rsidRDefault="003B77D5" w:rsidP="003B77D5">
      <w:pPr>
        <w:tabs>
          <w:tab w:val="left" w:pos="14509"/>
        </w:tabs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E685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11.30 – </w:t>
      </w:r>
      <w:r w:rsidR="00F47A0E">
        <w:rPr>
          <w:rFonts w:ascii="Times New Roman" w:hAnsi="Times New Roman" w:cs="Times New Roman"/>
          <w:b/>
          <w:color w:val="002060"/>
          <w:sz w:val="36"/>
          <w:szCs w:val="36"/>
        </w:rPr>
        <w:t>Р</w:t>
      </w:r>
      <w:r w:rsidRPr="00CE685E">
        <w:rPr>
          <w:rFonts w:ascii="Times New Roman" w:hAnsi="Times New Roman" w:cs="Times New Roman"/>
          <w:b/>
          <w:color w:val="002060"/>
          <w:sz w:val="36"/>
          <w:szCs w:val="36"/>
        </w:rPr>
        <w:t>егистрация</w:t>
      </w:r>
    </w:p>
    <w:p w:rsidR="003B77D5" w:rsidRPr="00CE685E" w:rsidRDefault="003B77D5" w:rsidP="003B77D5">
      <w:pPr>
        <w:tabs>
          <w:tab w:val="left" w:pos="14509"/>
        </w:tabs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E685E">
        <w:rPr>
          <w:rFonts w:ascii="Times New Roman" w:hAnsi="Times New Roman" w:cs="Times New Roman"/>
          <w:b/>
          <w:color w:val="002060"/>
          <w:sz w:val="36"/>
          <w:szCs w:val="36"/>
        </w:rPr>
        <w:t>12.00 – Парад колясок</w:t>
      </w:r>
    </w:p>
    <w:p w:rsidR="003B77D5" w:rsidRPr="00CE685E" w:rsidRDefault="003B77D5" w:rsidP="003B77D5">
      <w:pPr>
        <w:tabs>
          <w:tab w:val="left" w:pos="14509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E685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12.30 - </w:t>
      </w:r>
      <w:r w:rsidR="00CE685E" w:rsidRPr="00CE685E">
        <w:rPr>
          <w:rFonts w:ascii="Times New Roman" w:hAnsi="Times New Roman" w:cs="Times New Roman"/>
          <w:b/>
          <w:color w:val="002060"/>
          <w:sz w:val="36"/>
          <w:szCs w:val="36"/>
        </w:rPr>
        <w:t>Награждение</w:t>
      </w:r>
    </w:p>
    <w:p w:rsidR="003B77D5" w:rsidRPr="008D4831" w:rsidRDefault="003B77D5" w:rsidP="003B77D5">
      <w:pPr>
        <w:tabs>
          <w:tab w:val="left" w:pos="14509"/>
        </w:tabs>
      </w:pPr>
    </w:p>
    <w:p w:rsidR="003B77D5" w:rsidRPr="003B77D5" w:rsidRDefault="00EC4E24" w:rsidP="003B77D5">
      <w:pPr>
        <w:tabs>
          <w:tab w:val="left" w:pos="14509"/>
        </w:tabs>
        <w:rPr>
          <w:lang w:val="en-US"/>
        </w:rPr>
      </w:pPr>
      <w:r>
        <w:rPr>
          <w:noProof/>
          <w:lang w:eastAsia="ru-RU"/>
        </w:rPr>
        <w:pict>
          <v:shape id="_x0000_s1031" type="#_x0000_t136" style="position:absolute;margin-left:-9.8pt;margin-top:9.05pt;width:778.9pt;height:23.25pt;z-index:251667456" fillcolor="#369" stroked="f">
            <v:shadow on="t" color="#b2b2b2" opacity="52429f" offset="3pt"/>
            <v:textpath style="font-family:&quot;Times New Roman&quot;;font-size:20pt;v-text-kern:t" trim="t" fitpath="t" string="Положение на сайте: http://perekrestok.zabguso.ru/ Справки по тел. 21-9-29, 89141216131"/>
          </v:shape>
        </w:pict>
      </w:r>
    </w:p>
    <w:sectPr w:rsidR="003B77D5" w:rsidRPr="003B77D5" w:rsidSect="001F48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A5" w:rsidRDefault="00FA18A5" w:rsidP="003B77D5">
      <w:pPr>
        <w:spacing w:after="0" w:line="240" w:lineRule="auto"/>
      </w:pPr>
      <w:r>
        <w:separator/>
      </w:r>
    </w:p>
  </w:endnote>
  <w:endnote w:type="continuationSeparator" w:id="0">
    <w:p w:rsidR="00FA18A5" w:rsidRDefault="00FA18A5" w:rsidP="003B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A5" w:rsidRDefault="00FA18A5" w:rsidP="003B77D5">
      <w:pPr>
        <w:spacing w:after="0" w:line="240" w:lineRule="auto"/>
      </w:pPr>
      <w:r>
        <w:separator/>
      </w:r>
    </w:p>
  </w:footnote>
  <w:footnote w:type="continuationSeparator" w:id="0">
    <w:p w:rsidR="00FA18A5" w:rsidRDefault="00FA18A5" w:rsidP="003B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46D"/>
    <w:rsid w:val="001F4857"/>
    <w:rsid w:val="00252B1B"/>
    <w:rsid w:val="003B77D5"/>
    <w:rsid w:val="004161C7"/>
    <w:rsid w:val="0044730C"/>
    <w:rsid w:val="004C4447"/>
    <w:rsid w:val="0069546D"/>
    <w:rsid w:val="008826F3"/>
    <w:rsid w:val="008A6EFB"/>
    <w:rsid w:val="008D4831"/>
    <w:rsid w:val="00992CD2"/>
    <w:rsid w:val="009B1B20"/>
    <w:rsid w:val="00CE685E"/>
    <w:rsid w:val="00DC11C0"/>
    <w:rsid w:val="00EC4E24"/>
    <w:rsid w:val="00F47A0E"/>
    <w:rsid w:val="00FA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7D5"/>
  </w:style>
  <w:style w:type="paragraph" w:styleId="a7">
    <w:name w:val="footer"/>
    <w:basedOn w:val="a"/>
    <w:link w:val="a8"/>
    <w:uiPriority w:val="99"/>
    <w:semiHidden/>
    <w:unhideWhenUsed/>
    <w:rsid w:val="003B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PC_8</dc:creator>
  <cp:keywords/>
  <dc:description/>
  <cp:lastModifiedBy>PC_8</cp:lastModifiedBy>
  <cp:revision>2</cp:revision>
  <cp:lastPrinted>2019-05-24T05:11:00Z</cp:lastPrinted>
  <dcterms:created xsi:type="dcterms:W3CDTF">2019-05-24T08:15:00Z</dcterms:created>
  <dcterms:modified xsi:type="dcterms:W3CDTF">2019-05-24T08:15:00Z</dcterms:modified>
</cp:coreProperties>
</file>